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68F15" w14:textId="77777777" w:rsidR="00CA5737" w:rsidRPr="00CA5737" w:rsidRDefault="00CA5737" w:rsidP="00CA5737">
      <w:pPr>
        <w:spacing w:line="276" w:lineRule="auto"/>
        <w:jc w:val="center"/>
        <w:rPr>
          <w:rFonts w:eastAsia="Calibri"/>
          <w:sz w:val="24"/>
          <w:lang w:eastAsia="en-US"/>
        </w:rPr>
      </w:pPr>
      <w:r w:rsidRPr="00CA5737">
        <w:rPr>
          <w:rFonts w:eastAsia="Calibri"/>
          <w:b/>
          <w:sz w:val="24"/>
          <w:lang w:eastAsia="en-US"/>
        </w:rPr>
        <w:t>T.C.</w:t>
      </w:r>
    </w:p>
    <w:p w14:paraId="07FBCCEF" w14:textId="77777777" w:rsidR="00CA5737" w:rsidRPr="00CA5737" w:rsidRDefault="00CA5737" w:rsidP="00CA5737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CA5737">
        <w:rPr>
          <w:rFonts w:eastAsia="Calibri"/>
          <w:b/>
          <w:sz w:val="24"/>
          <w:lang w:eastAsia="en-US"/>
        </w:rPr>
        <w:t>MİLLÎ EĞİTİM BAKANLIĞI</w:t>
      </w:r>
    </w:p>
    <w:p w14:paraId="61F1980F" w14:textId="77777777" w:rsidR="00CA5737" w:rsidRPr="00CA5737" w:rsidRDefault="00CA5737" w:rsidP="00CA5737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CA5737">
        <w:rPr>
          <w:rFonts w:eastAsia="Calibri"/>
          <w:b/>
          <w:sz w:val="24"/>
          <w:lang w:eastAsia="en-US"/>
        </w:rPr>
        <w:t>Öğretmen Yetiştirme ve Geliştirme Genel Müdürlüğü</w:t>
      </w:r>
    </w:p>
    <w:p w14:paraId="0C635560" w14:textId="77777777" w:rsidR="00CA5737" w:rsidRPr="00CA5737" w:rsidRDefault="00CA5737" w:rsidP="00CA5737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59CEFE78" w14:textId="77777777" w:rsidR="00CA5737" w:rsidRPr="00CA5737" w:rsidRDefault="00CA5737" w:rsidP="00CA5737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CA5737">
        <w:rPr>
          <w:rFonts w:eastAsia="Calibri"/>
          <w:b/>
          <w:sz w:val="24"/>
          <w:lang w:eastAsia="en-US"/>
        </w:rPr>
        <w:t>Mesleki Gelişim Programı</w:t>
      </w:r>
    </w:p>
    <w:p w14:paraId="75051D14" w14:textId="77777777" w:rsidR="00CA5737" w:rsidRPr="00CA5737" w:rsidRDefault="00CA5737" w:rsidP="00CA5737">
      <w:pPr>
        <w:spacing w:before="240" w:line="276" w:lineRule="auto"/>
        <w:jc w:val="center"/>
        <w:rPr>
          <w:rFonts w:eastAsia="Calibri"/>
          <w:b/>
          <w:sz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CA5737" w:rsidRPr="00CA5737" w14:paraId="56BBDF70" w14:textId="77777777" w:rsidTr="002453EF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98026" w14:textId="77777777" w:rsidR="00CA5737" w:rsidRPr="00CA5737" w:rsidRDefault="00CA5737" w:rsidP="00137BE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CA5737">
              <w:rPr>
                <w:b/>
                <w:sz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23A0" w14:textId="77777777" w:rsidR="00CA5737" w:rsidRPr="00CA5737" w:rsidRDefault="00CA5737" w:rsidP="00137BE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CA5737">
              <w:rPr>
                <w:b/>
                <w:sz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613B" w14:textId="77777777" w:rsidR="00CA5737" w:rsidRPr="00CA5737" w:rsidRDefault="00CA5737" w:rsidP="00137BE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CA5737">
              <w:rPr>
                <w:b/>
                <w:sz w:val="24"/>
                <w:lang w:eastAsia="en-US"/>
              </w:rPr>
              <w:t>KODU</w:t>
            </w:r>
          </w:p>
        </w:tc>
      </w:tr>
      <w:tr w:rsidR="00CA5737" w:rsidRPr="00CA5737" w14:paraId="67F97849" w14:textId="77777777" w:rsidTr="002453EF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9EB6" w14:textId="3FF2246C" w:rsidR="00CA5737" w:rsidRPr="00CA5737" w:rsidRDefault="00137BE0" w:rsidP="00137BE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697D" w14:textId="1D0C45B5" w:rsidR="00CA5737" w:rsidRPr="00CA5737" w:rsidRDefault="00137BE0" w:rsidP="00137BE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8AD1" w14:textId="70E10A93" w:rsidR="00CA5737" w:rsidRPr="00137BE0" w:rsidRDefault="00137BE0" w:rsidP="00137BE0">
            <w:pPr>
              <w:spacing w:line="276" w:lineRule="auto"/>
              <w:jc w:val="center"/>
              <w:rPr>
                <w:b/>
                <w:sz w:val="24"/>
              </w:rPr>
            </w:pPr>
            <w:r w:rsidRPr="00137BE0">
              <w:rPr>
                <w:b/>
                <w:color w:val="000000"/>
                <w:sz w:val="24"/>
                <w:shd w:val="clear" w:color="auto" w:fill="FFFFFF"/>
              </w:rPr>
              <w:t>2.01.03.01.071</w:t>
            </w:r>
          </w:p>
        </w:tc>
      </w:tr>
    </w:tbl>
    <w:p w14:paraId="00ADFD68" w14:textId="77777777" w:rsidR="003E2DD3" w:rsidRPr="00394E20" w:rsidRDefault="003E2DD3" w:rsidP="00DC6F08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b/>
          <w:color w:val="000000"/>
          <w:sz w:val="24"/>
        </w:rPr>
      </w:pPr>
    </w:p>
    <w:p w14:paraId="2DDF3016" w14:textId="77777777" w:rsidR="003E2DD3" w:rsidRPr="00394E20" w:rsidRDefault="003E2DD3" w:rsidP="00DC6F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jc w:val="both"/>
        <w:rPr>
          <w:color w:val="000000"/>
          <w:sz w:val="24"/>
        </w:rPr>
      </w:pPr>
      <w:r w:rsidRPr="00394E20">
        <w:rPr>
          <w:b/>
          <w:color w:val="000000"/>
          <w:sz w:val="24"/>
        </w:rPr>
        <w:t>ETKİNLİĞİN ADI</w:t>
      </w:r>
    </w:p>
    <w:p w14:paraId="3176804D" w14:textId="3D90ED22" w:rsidR="00234F27" w:rsidRPr="00394E20" w:rsidRDefault="00234F27" w:rsidP="00EE49AA">
      <w:pPr>
        <w:widowControl w:val="0"/>
        <w:autoSpaceDE w:val="0"/>
        <w:autoSpaceDN w:val="0"/>
        <w:adjustRightInd w:val="0"/>
        <w:spacing w:after="480" w:line="23" w:lineRule="atLeast"/>
        <w:ind w:left="641"/>
        <w:jc w:val="both"/>
        <w:rPr>
          <w:color w:val="000000"/>
          <w:sz w:val="24"/>
        </w:rPr>
      </w:pPr>
      <w:bookmarkStart w:id="0" w:name="_GoBack"/>
      <w:r w:rsidRPr="00394E20">
        <w:rPr>
          <w:color w:val="000000"/>
          <w:sz w:val="24"/>
        </w:rPr>
        <w:t>Sür</w:t>
      </w:r>
      <w:r w:rsidR="00BD4885" w:rsidRPr="00394E20">
        <w:rPr>
          <w:color w:val="000000"/>
          <w:sz w:val="24"/>
        </w:rPr>
        <w:t>dürülebilir Kalkınma Amaçları</w:t>
      </w:r>
      <w:r w:rsidR="007E0079" w:rsidRPr="00394E20">
        <w:rPr>
          <w:color w:val="000000"/>
          <w:sz w:val="24"/>
        </w:rPr>
        <w:t xml:space="preserve"> </w:t>
      </w:r>
      <w:r w:rsidRPr="00394E20">
        <w:rPr>
          <w:color w:val="000000"/>
          <w:sz w:val="24"/>
        </w:rPr>
        <w:t>Semineri</w:t>
      </w:r>
      <w:bookmarkEnd w:id="0"/>
    </w:p>
    <w:p w14:paraId="6D71C95D" w14:textId="77777777" w:rsidR="003E2DD3" w:rsidRPr="00394E20" w:rsidRDefault="003E2DD3" w:rsidP="00DC6F08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120" w:afterAutospacing="0" w:line="23" w:lineRule="atLeast"/>
        <w:contextualSpacing/>
        <w:jc w:val="both"/>
        <w:rPr>
          <w:b/>
          <w:color w:val="000000"/>
        </w:rPr>
      </w:pPr>
      <w:r w:rsidRPr="00394E20">
        <w:rPr>
          <w:b/>
          <w:color w:val="000000"/>
        </w:rPr>
        <w:t xml:space="preserve">ETKİNLİĞİN AMAÇLARI </w:t>
      </w:r>
    </w:p>
    <w:p w14:paraId="76316186" w14:textId="5766AB09" w:rsidR="002753E8" w:rsidRPr="00394E20" w:rsidRDefault="001275CA" w:rsidP="00851D93">
      <w:pPr>
        <w:ind w:left="709" w:hanging="283"/>
        <w:rPr>
          <w:rFonts w:eastAsia="Calibri"/>
          <w:sz w:val="24"/>
        </w:rPr>
      </w:pPr>
      <w:r w:rsidRPr="00394E20">
        <w:rPr>
          <w:b/>
          <w:color w:val="000000"/>
          <w:sz w:val="24"/>
        </w:rPr>
        <w:t xml:space="preserve">     </w:t>
      </w:r>
      <w:r w:rsidRPr="00394E20">
        <w:rPr>
          <w:rFonts w:eastAsia="Calibri"/>
          <w:sz w:val="24"/>
        </w:rPr>
        <w:t xml:space="preserve">Bu faaliyet, Bakanlığımıza bağlı okul/kurumlarda görev yapan öğretmenlerin proje hazırlama yöntem ve uygulamaları </w:t>
      </w:r>
      <w:r w:rsidRPr="00394E20">
        <w:rPr>
          <w:rFonts w:eastAsia="Calibri"/>
          <w:kern w:val="24"/>
          <w:sz w:val="24"/>
        </w:rPr>
        <w:t>konusunda bilgi sahibi olmaları amacıyla düzenlenmiştir.</w:t>
      </w:r>
      <w:r w:rsidRPr="00394E20">
        <w:rPr>
          <w:rFonts w:eastAsia="Calibri"/>
          <w:sz w:val="24"/>
        </w:rPr>
        <w:t xml:space="preserve"> Bu faaliyeti tamamlayan her katılımcı;</w:t>
      </w:r>
    </w:p>
    <w:p w14:paraId="18BC4B85" w14:textId="1AFCD139" w:rsidR="00851D93" w:rsidRPr="00394E20" w:rsidRDefault="0042785F" w:rsidP="00851D93">
      <w:pPr>
        <w:pStyle w:val="ListeParagraf"/>
        <w:numPr>
          <w:ilvl w:val="0"/>
          <w:numId w:val="31"/>
        </w:numPr>
      </w:pPr>
      <w:r w:rsidRPr="00394E20">
        <w:t>Sürdürülebilirliğin kavramsal ve tarihsel t</w:t>
      </w:r>
      <w:r w:rsidR="002753E8" w:rsidRPr="00394E20">
        <w:t>emelleri</w:t>
      </w:r>
      <w:r w:rsidR="00B322A2" w:rsidRPr="00394E20">
        <w:t>ni açıklar.</w:t>
      </w:r>
    </w:p>
    <w:p w14:paraId="2A155B24" w14:textId="124EF867" w:rsidR="00851D93" w:rsidRPr="00394E20" w:rsidRDefault="00851D93" w:rsidP="00851D93">
      <w:pPr>
        <w:pStyle w:val="ListeParagraf"/>
        <w:numPr>
          <w:ilvl w:val="0"/>
          <w:numId w:val="31"/>
        </w:numPr>
      </w:pPr>
      <w:r w:rsidRPr="00394E20">
        <w:t>Sürdürülebilir kalkınma amaçlarını açıklar</w:t>
      </w:r>
    </w:p>
    <w:p w14:paraId="243DF2B9" w14:textId="77777777" w:rsidR="00B322A2" w:rsidRPr="00394E20" w:rsidRDefault="00C8384A" w:rsidP="00B322A2">
      <w:pPr>
        <w:pStyle w:val="ListeParagraf"/>
        <w:numPr>
          <w:ilvl w:val="0"/>
          <w:numId w:val="31"/>
        </w:numPr>
      </w:pPr>
      <w:r w:rsidRPr="00394E20">
        <w:t>S</w:t>
      </w:r>
      <w:r w:rsidR="002753E8" w:rsidRPr="00394E20">
        <w:t>ürdürülebilir kalkınma amaçları</w:t>
      </w:r>
      <w:r w:rsidRPr="00394E20">
        <w:t xml:space="preserve"> </w:t>
      </w:r>
      <w:r w:rsidR="002753E8" w:rsidRPr="00394E20">
        <w:t>ve alt hedefleri hakkında bilgi sahibi olur.</w:t>
      </w:r>
    </w:p>
    <w:p w14:paraId="4247AEEB" w14:textId="77777777" w:rsidR="00B322A2" w:rsidRPr="00394E20" w:rsidRDefault="00756B4C" w:rsidP="00B322A2">
      <w:pPr>
        <w:pStyle w:val="ListeParagraf"/>
        <w:numPr>
          <w:ilvl w:val="0"/>
          <w:numId w:val="31"/>
        </w:numPr>
      </w:pPr>
      <w:r w:rsidRPr="00394E20">
        <w:t xml:space="preserve">Küresel </w:t>
      </w:r>
      <w:r w:rsidR="002753E8" w:rsidRPr="00394E20">
        <w:t>yurttaşlık ve dünya vatandaşlığı kavramlarını açıklar.</w:t>
      </w:r>
    </w:p>
    <w:p w14:paraId="6476FFF0" w14:textId="77777777" w:rsidR="00B322A2" w:rsidRPr="00394E20" w:rsidRDefault="00756B4C" w:rsidP="00B322A2">
      <w:pPr>
        <w:pStyle w:val="ListeParagraf"/>
        <w:numPr>
          <w:ilvl w:val="0"/>
          <w:numId w:val="31"/>
        </w:numPr>
      </w:pPr>
      <w:r w:rsidRPr="00394E20">
        <w:t xml:space="preserve">Sürdürülebilir </w:t>
      </w:r>
      <w:r w:rsidR="002753E8" w:rsidRPr="00394E20">
        <w:t xml:space="preserve">yaşamı mesleki ve kişisel yaşantısında uygular. </w:t>
      </w:r>
    </w:p>
    <w:p w14:paraId="126C95F2" w14:textId="77777777" w:rsidR="00B322A2" w:rsidRPr="00394E20" w:rsidRDefault="002753E8" w:rsidP="00B322A2">
      <w:pPr>
        <w:pStyle w:val="ListeParagraf"/>
        <w:numPr>
          <w:ilvl w:val="0"/>
          <w:numId w:val="31"/>
        </w:numPr>
      </w:pPr>
      <w:r w:rsidRPr="00394E20">
        <w:t>Sürdürülebilir kalkınma amaçlarının alt hedeflerini gerçekleştirmeye dair örnek eği</w:t>
      </w:r>
      <w:r w:rsidR="0042785F" w:rsidRPr="00394E20">
        <w:t>tim programlarını kullanır.</w:t>
      </w:r>
    </w:p>
    <w:p w14:paraId="76483DB3" w14:textId="77777777" w:rsidR="00B322A2" w:rsidRPr="00394E20" w:rsidRDefault="002753E8" w:rsidP="00B322A2">
      <w:pPr>
        <w:pStyle w:val="ListeParagraf"/>
        <w:numPr>
          <w:ilvl w:val="0"/>
          <w:numId w:val="31"/>
        </w:numPr>
      </w:pPr>
      <w:r w:rsidRPr="00394E20">
        <w:t>Sürdürülebilir kalkınma amaçları doğrultusunda eğitim-öğretim ortamlarını ve içeriklerini düzenler.</w:t>
      </w:r>
    </w:p>
    <w:p w14:paraId="7A09A57A" w14:textId="77777777" w:rsidR="00B322A2" w:rsidRPr="00394E20" w:rsidRDefault="002753E8" w:rsidP="00B322A2">
      <w:pPr>
        <w:pStyle w:val="ListeParagraf"/>
        <w:numPr>
          <w:ilvl w:val="0"/>
          <w:numId w:val="31"/>
        </w:numPr>
      </w:pPr>
      <w:r w:rsidRPr="00394E20">
        <w:t>Sürdürebilir gelecek için eğitim</w:t>
      </w:r>
      <w:r w:rsidR="00C444E9" w:rsidRPr="00394E20">
        <w:t xml:space="preserve"> </w:t>
      </w:r>
      <w:r w:rsidRPr="00394E20">
        <w:t>y</w:t>
      </w:r>
      <w:r w:rsidR="00756B4C" w:rsidRPr="00394E20">
        <w:t xml:space="preserve">aklaşımını </w:t>
      </w:r>
      <w:r w:rsidR="0042785F" w:rsidRPr="00394E20">
        <w:t xml:space="preserve">ders </w:t>
      </w:r>
      <w:r w:rsidRPr="00394E20">
        <w:t>içi ve ders dış</w:t>
      </w:r>
      <w:r w:rsidR="0042785F" w:rsidRPr="00394E20">
        <w:t>ı eğitim uygulamaları planlar.</w:t>
      </w:r>
    </w:p>
    <w:p w14:paraId="68BF4A63" w14:textId="77777777" w:rsidR="00B322A2" w:rsidRPr="00394E20" w:rsidRDefault="002753E8" w:rsidP="00B322A2">
      <w:pPr>
        <w:pStyle w:val="ListeParagraf"/>
        <w:numPr>
          <w:ilvl w:val="0"/>
          <w:numId w:val="31"/>
        </w:numPr>
      </w:pPr>
      <w:r w:rsidRPr="00394E20">
        <w:t xml:space="preserve">Sürdürülebilir gelecek için eğitim yaklaşımı çerçevesinde paydaşlar arasında iletişim ve etkileşimi sağlar. </w:t>
      </w:r>
    </w:p>
    <w:p w14:paraId="61ADE3A5" w14:textId="77777777" w:rsidR="00851D93" w:rsidRPr="00394E20" w:rsidRDefault="007704D2" w:rsidP="00851D93">
      <w:pPr>
        <w:pStyle w:val="ListeParagraf"/>
        <w:numPr>
          <w:ilvl w:val="0"/>
          <w:numId w:val="31"/>
        </w:numPr>
      </w:pPr>
      <w:r w:rsidRPr="00394E20">
        <w:t xml:space="preserve">Sürdürülebilir </w:t>
      </w:r>
      <w:r w:rsidR="00B322A2" w:rsidRPr="00394E20">
        <w:t xml:space="preserve">gelecek için </w:t>
      </w:r>
      <w:r w:rsidR="002753E8" w:rsidRPr="00394E20">
        <w:t>kültürün ve sanatın etkin kullanımına ilişkin güncel örnekler hakkında bilgi sahibi olur.</w:t>
      </w:r>
    </w:p>
    <w:p w14:paraId="544F2558" w14:textId="77777777" w:rsidR="00851D93" w:rsidRPr="00394E20" w:rsidRDefault="00851D93" w:rsidP="00851D93">
      <w:pPr>
        <w:pStyle w:val="ListeParagraf"/>
        <w:numPr>
          <w:ilvl w:val="0"/>
          <w:numId w:val="31"/>
        </w:numPr>
      </w:pPr>
      <w:r w:rsidRPr="00394E20">
        <w:rPr>
          <w:lang w:val="x-none" w:eastAsia="en-US"/>
        </w:rPr>
        <w:t>Alanının eğitim ve öğretimi için gerekli olan becerileri sergiler</w:t>
      </w:r>
      <w:r w:rsidRPr="00394E20">
        <w:rPr>
          <w:lang w:eastAsia="en-US"/>
        </w:rPr>
        <w:t>.</w:t>
      </w:r>
    </w:p>
    <w:p w14:paraId="77D54FCD" w14:textId="77777777" w:rsidR="00851D93" w:rsidRPr="00394E20" w:rsidRDefault="00851D93" w:rsidP="00851D93">
      <w:pPr>
        <w:pStyle w:val="ListeParagraf"/>
        <w:numPr>
          <w:ilvl w:val="0"/>
          <w:numId w:val="31"/>
        </w:numPr>
      </w:pPr>
      <w:r w:rsidRPr="00394E20">
        <w:rPr>
          <w:lang w:val="x-none" w:eastAsia="en-US"/>
        </w:rPr>
        <w:t>Meslektaşlarıyla bilgi ve deneyim paylaşımına açıktır.</w:t>
      </w:r>
    </w:p>
    <w:p w14:paraId="3D8872E0" w14:textId="4D636335" w:rsidR="00851D93" w:rsidRPr="00394E20" w:rsidRDefault="00851D93" w:rsidP="00851D93">
      <w:pPr>
        <w:pStyle w:val="ListeParagraf"/>
        <w:numPr>
          <w:ilvl w:val="0"/>
          <w:numId w:val="31"/>
        </w:numPr>
      </w:pPr>
      <w:r w:rsidRPr="00394E20">
        <w:rPr>
          <w:rFonts w:eastAsia="Calibri"/>
          <w:lang w:val="x-none" w:eastAsia="en-US"/>
        </w:rPr>
        <w:t>Kişisel ve mesleki yönden kendisini geliştirmeye yönelik faaliyetlerde bulunur.</w:t>
      </w:r>
    </w:p>
    <w:p w14:paraId="36ABCD46" w14:textId="77777777" w:rsidR="00851D93" w:rsidRPr="00394E20" w:rsidRDefault="00851D93" w:rsidP="00851D93">
      <w:pPr>
        <w:jc w:val="both"/>
        <w:rPr>
          <w:sz w:val="24"/>
        </w:rPr>
      </w:pPr>
    </w:p>
    <w:p w14:paraId="32C14E9F" w14:textId="77777777" w:rsidR="00851D93" w:rsidRPr="00394E20" w:rsidRDefault="00851D93" w:rsidP="00851D93">
      <w:pPr>
        <w:jc w:val="both"/>
        <w:rPr>
          <w:sz w:val="24"/>
        </w:rPr>
      </w:pPr>
    </w:p>
    <w:p w14:paraId="3CF1FA89" w14:textId="77777777" w:rsidR="00851D93" w:rsidRPr="00394E20" w:rsidRDefault="00851D93" w:rsidP="00851D93">
      <w:pPr>
        <w:jc w:val="both"/>
        <w:rPr>
          <w:sz w:val="24"/>
        </w:rPr>
      </w:pPr>
    </w:p>
    <w:p w14:paraId="2A252C44" w14:textId="77777777" w:rsidR="00851D93" w:rsidRPr="00394E20" w:rsidRDefault="00851D93" w:rsidP="00851D93">
      <w:pPr>
        <w:jc w:val="both"/>
        <w:rPr>
          <w:sz w:val="24"/>
        </w:rPr>
      </w:pPr>
    </w:p>
    <w:p w14:paraId="6F200604" w14:textId="77777777" w:rsidR="00851D93" w:rsidRPr="00394E20" w:rsidRDefault="00851D93" w:rsidP="00851D93">
      <w:pPr>
        <w:jc w:val="both"/>
        <w:rPr>
          <w:sz w:val="24"/>
        </w:rPr>
      </w:pPr>
    </w:p>
    <w:p w14:paraId="3A93B513" w14:textId="77777777" w:rsidR="00851D93" w:rsidRPr="00394E20" w:rsidRDefault="00851D93" w:rsidP="00851D93">
      <w:pPr>
        <w:jc w:val="both"/>
        <w:rPr>
          <w:sz w:val="24"/>
        </w:rPr>
      </w:pPr>
    </w:p>
    <w:p w14:paraId="4F9669DA" w14:textId="77777777" w:rsidR="00851D93" w:rsidRPr="00851D93" w:rsidRDefault="00851D93" w:rsidP="00851D93">
      <w:pPr>
        <w:jc w:val="both"/>
        <w:rPr>
          <w:sz w:val="24"/>
        </w:rPr>
      </w:pPr>
    </w:p>
    <w:p w14:paraId="77EEBE5C" w14:textId="0966D2CE" w:rsidR="00851D93" w:rsidRPr="00394E20" w:rsidRDefault="00851D93" w:rsidP="00851D93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1" w:lineRule="atLeast"/>
        <w:contextualSpacing/>
        <w:jc w:val="both"/>
        <w:textDirection w:val="btLr"/>
        <w:textAlignment w:val="top"/>
        <w:outlineLvl w:val="0"/>
        <w:rPr>
          <w:b/>
          <w:color w:val="000000"/>
          <w:lang w:eastAsia="en-US"/>
        </w:rPr>
      </w:pPr>
      <w:r w:rsidRPr="00394E20">
        <w:rPr>
          <w:rFonts w:eastAsia="Calibri"/>
          <w:b/>
          <w:color w:val="000000"/>
          <w:lang w:eastAsia="en-US"/>
        </w:rPr>
        <w:lastRenderedPageBreak/>
        <w:t>ETKİNLİĞİN İLİŞKİLİ OLDUĞU YETERLİKLER</w:t>
      </w:r>
    </w:p>
    <w:p w14:paraId="1D09B7A6" w14:textId="77777777" w:rsidR="00851D93" w:rsidRPr="00851D93" w:rsidRDefault="00851D93" w:rsidP="00371FB3">
      <w:pPr>
        <w:spacing w:after="120" w:line="276" w:lineRule="auto"/>
        <w:ind w:left="567"/>
        <w:contextualSpacing/>
        <w:jc w:val="both"/>
        <w:rPr>
          <w:rFonts w:eastAsia="Calibri"/>
          <w:b/>
          <w:bCs/>
          <w:color w:val="000000"/>
          <w:sz w:val="24"/>
          <w:lang w:eastAsia="en-US"/>
        </w:rPr>
      </w:pPr>
      <w:r w:rsidRPr="00851D93">
        <w:rPr>
          <w:rFonts w:eastAsia="Calibri"/>
          <w:bCs/>
          <w:color w:val="000000"/>
          <w:sz w:val="24"/>
          <w:lang w:eastAsia="en-US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851D93">
        <w:rPr>
          <w:rFonts w:eastAsia="Calibri"/>
          <w:b/>
          <w:bCs/>
          <w:color w:val="000000"/>
          <w:sz w:val="24"/>
          <w:lang w:eastAsia="en-US"/>
        </w:rPr>
        <w:t>.</w:t>
      </w:r>
    </w:p>
    <w:p w14:paraId="18D72842" w14:textId="77777777" w:rsidR="00851D93" w:rsidRPr="00851D93" w:rsidRDefault="00851D93" w:rsidP="00851D93">
      <w:pPr>
        <w:spacing w:after="120" w:line="276" w:lineRule="auto"/>
        <w:ind w:left="567"/>
        <w:contextualSpacing/>
        <w:jc w:val="both"/>
        <w:rPr>
          <w:rFonts w:eastAsia="Calibri"/>
          <w:b/>
          <w:bCs/>
          <w:color w:val="000000"/>
          <w:sz w:val="24"/>
          <w:lang w:eastAsia="en-US"/>
        </w:rPr>
      </w:pPr>
    </w:p>
    <w:p w14:paraId="1130345C" w14:textId="77777777" w:rsidR="00851D93" w:rsidRPr="00851D93" w:rsidRDefault="00851D93" w:rsidP="00851D9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b/>
          <w:color w:val="000000"/>
          <w:sz w:val="24"/>
          <w:lang w:eastAsia="en-US"/>
        </w:rPr>
      </w:pPr>
      <w:r w:rsidRPr="00851D93">
        <w:rPr>
          <w:rFonts w:eastAsia="Calibri"/>
          <w:b/>
          <w:color w:val="000000"/>
          <w:sz w:val="24"/>
          <w:lang w:eastAsia="en-US"/>
        </w:rPr>
        <w:t>A. MESLEKİ BİLGİ</w:t>
      </w:r>
    </w:p>
    <w:p w14:paraId="015572BC" w14:textId="77777777" w:rsidR="00851D93" w:rsidRPr="00851D93" w:rsidRDefault="00851D93" w:rsidP="00851D9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color w:val="000000"/>
          <w:sz w:val="24"/>
          <w:lang w:eastAsia="en-US"/>
        </w:rPr>
      </w:pPr>
      <w:r w:rsidRPr="00851D93">
        <w:rPr>
          <w:rFonts w:eastAsia="Calibri"/>
          <w:color w:val="000000"/>
          <w:sz w:val="24"/>
          <w:lang w:eastAsia="en-US"/>
        </w:rPr>
        <w:t xml:space="preserve">     A1.Alan Bilgisi</w:t>
      </w:r>
    </w:p>
    <w:p w14:paraId="47106BD1" w14:textId="1FD54064" w:rsidR="00851D93" w:rsidRPr="00394E20" w:rsidRDefault="00851D93" w:rsidP="00371FB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color w:val="000000"/>
          <w:sz w:val="24"/>
          <w:lang w:eastAsia="en-US"/>
        </w:rPr>
      </w:pPr>
      <w:r w:rsidRPr="00851D93">
        <w:rPr>
          <w:rFonts w:eastAsia="Calibri"/>
          <w:color w:val="000000"/>
          <w:sz w:val="24"/>
          <w:lang w:eastAsia="en-US"/>
        </w:rPr>
        <w:t xml:space="preserve">     A2.Alan Eğitimi Bilgisi</w:t>
      </w:r>
    </w:p>
    <w:p w14:paraId="531402E9" w14:textId="77777777" w:rsidR="00371FB3" w:rsidRPr="00851D93" w:rsidRDefault="00371FB3" w:rsidP="00371FB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color w:val="000000"/>
          <w:sz w:val="24"/>
          <w:lang w:eastAsia="en-US"/>
        </w:rPr>
      </w:pPr>
    </w:p>
    <w:p w14:paraId="5C04FA81" w14:textId="77777777" w:rsidR="00851D93" w:rsidRPr="00851D93" w:rsidRDefault="00851D93" w:rsidP="00851D93">
      <w:pPr>
        <w:ind w:left="284"/>
        <w:rPr>
          <w:b/>
          <w:color w:val="000000"/>
          <w:sz w:val="24"/>
          <w:lang w:eastAsia="en-US"/>
        </w:rPr>
      </w:pPr>
      <w:r w:rsidRPr="00851D93">
        <w:rPr>
          <w:b/>
          <w:color w:val="000000"/>
          <w:sz w:val="24"/>
          <w:lang w:eastAsia="en-US"/>
        </w:rPr>
        <w:t xml:space="preserve">    B. MESLEKİ BECERİ</w:t>
      </w:r>
    </w:p>
    <w:p w14:paraId="460B0EF0" w14:textId="77777777" w:rsidR="00851D93" w:rsidRPr="00851D93" w:rsidRDefault="00851D93" w:rsidP="00851D93">
      <w:pPr>
        <w:ind w:left="567"/>
        <w:rPr>
          <w:color w:val="000000"/>
          <w:sz w:val="24"/>
          <w:lang w:eastAsia="en-US"/>
        </w:rPr>
      </w:pPr>
      <w:r w:rsidRPr="00851D93">
        <w:rPr>
          <w:color w:val="000000"/>
          <w:sz w:val="24"/>
          <w:lang w:eastAsia="en-US"/>
        </w:rPr>
        <w:t xml:space="preserve">     B3.Öğretme ve Öğrenme Sürecini Yönetme</w:t>
      </w:r>
    </w:p>
    <w:p w14:paraId="3148F27E" w14:textId="77777777" w:rsidR="00851D93" w:rsidRPr="00851D93" w:rsidRDefault="00851D93" w:rsidP="00851D93">
      <w:pPr>
        <w:ind w:left="567"/>
        <w:rPr>
          <w:b/>
          <w:color w:val="000000"/>
          <w:sz w:val="24"/>
          <w:lang w:eastAsia="en-US"/>
        </w:rPr>
      </w:pPr>
    </w:p>
    <w:p w14:paraId="568B956D" w14:textId="77777777" w:rsidR="00851D93" w:rsidRPr="00851D93" w:rsidRDefault="00851D93" w:rsidP="00851D93">
      <w:pPr>
        <w:widowControl w:val="0"/>
        <w:autoSpaceDE w:val="0"/>
        <w:autoSpaceDN w:val="0"/>
        <w:adjustRightInd w:val="0"/>
        <w:spacing w:after="200" w:line="276" w:lineRule="auto"/>
        <w:ind w:left="567" w:hanging="709"/>
        <w:contextualSpacing/>
        <w:jc w:val="both"/>
        <w:rPr>
          <w:b/>
          <w:color w:val="000000"/>
          <w:sz w:val="24"/>
          <w:lang w:eastAsia="en-US"/>
        </w:rPr>
      </w:pPr>
      <w:r w:rsidRPr="00851D93">
        <w:rPr>
          <w:rFonts w:eastAsia="Calibri"/>
          <w:color w:val="000000"/>
          <w:sz w:val="24"/>
          <w:lang w:eastAsia="en-US"/>
        </w:rPr>
        <w:t xml:space="preserve">           </w:t>
      </w:r>
      <w:r w:rsidRPr="00851D93">
        <w:rPr>
          <w:rFonts w:eastAsia="Calibri"/>
          <w:b/>
          <w:color w:val="000000"/>
          <w:sz w:val="24"/>
          <w:lang w:eastAsia="en-US"/>
        </w:rPr>
        <w:t>C. TUTUM VE DEĞERLER</w:t>
      </w:r>
    </w:p>
    <w:p w14:paraId="43F065A4" w14:textId="77777777" w:rsidR="00851D93" w:rsidRPr="00851D93" w:rsidRDefault="00851D93" w:rsidP="00851D9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color w:val="000000"/>
          <w:sz w:val="24"/>
          <w:lang w:eastAsia="en-US"/>
        </w:rPr>
      </w:pPr>
      <w:r w:rsidRPr="00851D93">
        <w:rPr>
          <w:rFonts w:eastAsia="Calibri"/>
          <w:color w:val="000000"/>
          <w:sz w:val="24"/>
          <w:lang w:eastAsia="en-US"/>
        </w:rPr>
        <w:t xml:space="preserve">     C3.İletişim ve İş Birliği</w:t>
      </w:r>
    </w:p>
    <w:p w14:paraId="787825C2" w14:textId="77777777" w:rsidR="00851D93" w:rsidRPr="00851D93" w:rsidRDefault="00851D93" w:rsidP="00851D93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Calibri"/>
          <w:color w:val="000000"/>
          <w:sz w:val="24"/>
          <w:lang w:eastAsia="en-US"/>
        </w:rPr>
      </w:pPr>
      <w:r w:rsidRPr="00851D93">
        <w:rPr>
          <w:rFonts w:eastAsia="Calibri"/>
          <w:color w:val="000000"/>
          <w:sz w:val="24"/>
          <w:lang w:eastAsia="en-US"/>
        </w:rPr>
        <w:t xml:space="preserve">     C4.Mesleki ve Bireysel Gelişim</w:t>
      </w:r>
    </w:p>
    <w:p w14:paraId="7E3F72A3" w14:textId="77777777" w:rsidR="00851D93" w:rsidRPr="00394E20" w:rsidRDefault="00851D93" w:rsidP="00371FB3">
      <w:pPr>
        <w:rPr>
          <w:sz w:val="24"/>
        </w:rPr>
      </w:pPr>
    </w:p>
    <w:p w14:paraId="217F82D9" w14:textId="77777777" w:rsidR="003E2DD3" w:rsidRPr="00394E20" w:rsidRDefault="003E2DD3" w:rsidP="00DC6F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jc w:val="both"/>
        <w:rPr>
          <w:b/>
          <w:color w:val="000000"/>
          <w:sz w:val="24"/>
        </w:rPr>
      </w:pPr>
      <w:r w:rsidRPr="00394E20">
        <w:rPr>
          <w:b/>
          <w:color w:val="000000"/>
          <w:sz w:val="24"/>
        </w:rPr>
        <w:t>ETKİNLİĞİN SÜRESİ</w:t>
      </w:r>
      <w:r w:rsidRPr="00394E20">
        <w:rPr>
          <w:color w:val="000000"/>
          <w:sz w:val="24"/>
        </w:rPr>
        <w:t xml:space="preserve">      </w:t>
      </w:r>
    </w:p>
    <w:p w14:paraId="33CB7DFF" w14:textId="7B30AAB1" w:rsidR="003E2DD3" w:rsidRPr="00394E20" w:rsidRDefault="00903D98" w:rsidP="00542716">
      <w:pPr>
        <w:widowControl w:val="0"/>
        <w:autoSpaceDE w:val="0"/>
        <w:autoSpaceDN w:val="0"/>
        <w:adjustRightInd w:val="0"/>
        <w:spacing w:after="240" w:line="23" w:lineRule="atLeast"/>
        <w:ind w:left="709"/>
        <w:jc w:val="both"/>
        <w:rPr>
          <w:color w:val="000000"/>
          <w:sz w:val="24"/>
        </w:rPr>
      </w:pPr>
      <w:r w:rsidRPr="00394E20">
        <w:rPr>
          <w:color w:val="000000"/>
          <w:sz w:val="24"/>
        </w:rPr>
        <w:t>Etkinliğin</w:t>
      </w:r>
      <w:r w:rsidR="003E2DD3" w:rsidRPr="00394E20">
        <w:rPr>
          <w:color w:val="000000"/>
          <w:sz w:val="24"/>
        </w:rPr>
        <w:t xml:space="preserve"> süresi </w:t>
      </w:r>
      <w:r w:rsidR="00C8384A" w:rsidRPr="00394E20">
        <w:rPr>
          <w:color w:val="000000"/>
          <w:sz w:val="24"/>
        </w:rPr>
        <w:t>4</w:t>
      </w:r>
      <w:r w:rsidR="003E2DD3" w:rsidRPr="00394E20">
        <w:rPr>
          <w:color w:val="000000"/>
          <w:sz w:val="24"/>
        </w:rPr>
        <w:t>0</w:t>
      </w:r>
      <w:r w:rsidR="00371FB3" w:rsidRPr="00394E20">
        <w:rPr>
          <w:color w:val="000000"/>
          <w:sz w:val="24"/>
        </w:rPr>
        <w:t xml:space="preserve"> ders saatidir</w:t>
      </w:r>
    </w:p>
    <w:p w14:paraId="20AD7E33" w14:textId="77777777" w:rsidR="003E2DD3" w:rsidRPr="00394E20" w:rsidRDefault="003E2DD3" w:rsidP="00DC6F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jc w:val="both"/>
        <w:rPr>
          <w:color w:val="000000"/>
          <w:sz w:val="24"/>
        </w:rPr>
      </w:pPr>
      <w:r w:rsidRPr="00394E20">
        <w:rPr>
          <w:b/>
          <w:color w:val="000000"/>
          <w:sz w:val="24"/>
        </w:rPr>
        <w:t>ETKİNLİĞİN HEDEF KİTLESİ</w:t>
      </w:r>
    </w:p>
    <w:p w14:paraId="3ACF26D8" w14:textId="7B97B734" w:rsidR="00A410A7" w:rsidRPr="00394E20" w:rsidRDefault="00C8384A" w:rsidP="00542716">
      <w:pPr>
        <w:widowControl w:val="0"/>
        <w:autoSpaceDE w:val="0"/>
        <w:autoSpaceDN w:val="0"/>
        <w:adjustRightInd w:val="0"/>
        <w:spacing w:after="240" w:line="23" w:lineRule="atLeast"/>
        <w:ind w:left="641"/>
        <w:jc w:val="both"/>
        <w:rPr>
          <w:color w:val="000000"/>
          <w:sz w:val="24"/>
        </w:rPr>
      </w:pPr>
      <w:r w:rsidRPr="00394E20">
        <w:rPr>
          <w:sz w:val="24"/>
        </w:rPr>
        <w:t>Temel Eğitim Genel Müdürlüğüne bağlı okul/kurumlarda görev yapan öğretmenler</w:t>
      </w:r>
    </w:p>
    <w:p w14:paraId="38120EC7" w14:textId="77777777" w:rsidR="00075AA9" w:rsidRPr="00394E20" w:rsidRDefault="003E2DD3" w:rsidP="00075AA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jc w:val="both"/>
        <w:rPr>
          <w:b/>
          <w:color w:val="000000"/>
          <w:sz w:val="24"/>
        </w:rPr>
      </w:pPr>
      <w:r w:rsidRPr="00394E20">
        <w:rPr>
          <w:b/>
          <w:color w:val="000000"/>
          <w:sz w:val="24"/>
        </w:rPr>
        <w:t>ETKİNLİĞİN UYGULANMASI İLE İLGİLİ AÇIKLAMALAR</w:t>
      </w:r>
    </w:p>
    <w:p w14:paraId="414C62C9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>Öğretim görevlileri içerikte belirtilen konularda uzman akademisyenlerden alan uzmanlarından veya öğretmenlerden oluşacaktır.</w:t>
      </w:r>
    </w:p>
    <w:p w14:paraId="2A7685BF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>Kursiyer sayısı her eğitim ortamı için 30 kişiyi geçmeyecektir.</w:t>
      </w:r>
    </w:p>
    <w:p w14:paraId="1FF5CA3A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>Eğitim, merkezî olarak düzenlenecektir.</w:t>
      </w:r>
    </w:p>
    <w:p w14:paraId="335BE4BE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>Eğitim, ağ bağlantılı bilgisayar laboratuvarı, projeksiyon cihazı ya da etkileşimli tahtanın ve kursiyer sayısı kadar bilgisayarın bulunduğu eğitim ortamında gerçekleştirilecektir.</w:t>
      </w:r>
    </w:p>
    <w:p w14:paraId="67632669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>Eğitim ortamı kursiyerlerin etkin iletişim kurabileceği biçimde düzenlenecektir.</w:t>
      </w:r>
    </w:p>
    <w:p w14:paraId="61C57EBB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 xml:space="preserve">Kursiyer sayısı dikkate alınarak ortamda gerekli ışık ve ses düzeni sağlanacaktır. </w:t>
      </w:r>
    </w:p>
    <w:p w14:paraId="709BBE0C" w14:textId="77777777" w:rsidR="00371FB3" w:rsidRPr="00394E20" w:rsidRDefault="00371FB3" w:rsidP="00371FB3">
      <w:pPr>
        <w:pStyle w:val="ListeParagraf"/>
        <w:numPr>
          <w:ilvl w:val="0"/>
          <w:numId w:val="39"/>
        </w:numPr>
        <w:ind w:left="1134"/>
      </w:pPr>
      <w:r w:rsidRPr="00394E20">
        <w:t xml:space="preserve">Eğitim içerikleri uygun materyallerle desteklenecektir. </w:t>
      </w:r>
    </w:p>
    <w:p w14:paraId="4BAD6926" w14:textId="77777777" w:rsidR="001E1669" w:rsidRPr="00394E20" w:rsidRDefault="001E1669" w:rsidP="00756B4C">
      <w:pPr>
        <w:rPr>
          <w:b/>
          <w:color w:val="000000"/>
          <w:sz w:val="24"/>
        </w:rPr>
      </w:pPr>
    </w:p>
    <w:p w14:paraId="56A7A1E2" w14:textId="5A639ECF" w:rsidR="003E2DD3" w:rsidRPr="00394E20" w:rsidRDefault="003E2DD3" w:rsidP="00521EDC">
      <w:pPr>
        <w:pStyle w:val="AralkYok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ind w:right="-828"/>
        <w:jc w:val="both"/>
        <w:rPr>
          <w:b/>
          <w:bCs/>
          <w:color w:val="000000"/>
          <w:sz w:val="24"/>
        </w:rPr>
      </w:pPr>
      <w:r w:rsidRPr="00394E20">
        <w:rPr>
          <w:b/>
          <w:color w:val="000000"/>
          <w:sz w:val="24"/>
        </w:rPr>
        <w:t>ETKİNLİĞİN İÇERİĞİ</w:t>
      </w:r>
      <w:r w:rsidRPr="00394E20">
        <w:rPr>
          <w:b/>
          <w:bCs/>
          <w:color w:val="000000"/>
          <w:sz w:val="24"/>
        </w:rPr>
        <w:t xml:space="preserve">     </w:t>
      </w:r>
    </w:p>
    <w:p w14:paraId="77FA3516" w14:textId="77777777" w:rsidR="00756B4C" w:rsidRPr="00394E20" w:rsidRDefault="00756B4C" w:rsidP="00756B4C">
      <w:pPr>
        <w:widowControl w:val="0"/>
        <w:autoSpaceDE w:val="0"/>
        <w:autoSpaceDN w:val="0"/>
        <w:adjustRightInd w:val="0"/>
        <w:spacing w:after="120" w:line="23" w:lineRule="atLeast"/>
        <w:ind w:right="-828"/>
        <w:rPr>
          <w:b/>
          <w:bCs/>
          <w:sz w:val="24"/>
        </w:rPr>
      </w:pPr>
      <w:r w:rsidRPr="00394E20">
        <w:rPr>
          <w:b/>
          <w:bCs/>
          <w:sz w:val="24"/>
        </w:rPr>
        <w:t xml:space="preserve">         Konuların Dağılım Tablosu</w:t>
      </w:r>
    </w:p>
    <w:tbl>
      <w:tblPr>
        <w:tblW w:w="9214" w:type="dxa"/>
        <w:tblInd w:w="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8"/>
        <w:gridCol w:w="1486"/>
      </w:tblGrid>
      <w:tr w:rsidR="00756B4C" w:rsidRPr="00394E20" w14:paraId="1CA82CB7" w14:textId="77777777" w:rsidTr="00521EDC">
        <w:trPr>
          <w:cantSplit/>
          <w:trHeight w:val="286"/>
        </w:trPr>
        <w:tc>
          <w:tcPr>
            <w:tcW w:w="7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4D392F7" w14:textId="77777777" w:rsidR="00756B4C" w:rsidRPr="00394E20" w:rsidRDefault="00756B4C" w:rsidP="00B8561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94E20">
              <w:rPr>
                <w:b/>
                <w:bCs/>
                <w:sz w:val="24"/>
              </w:rPr>
              <w:t>Konular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B9DEE0" w14:textId="01A5203F" w:rsidR="00756B4C" w:rsidRPr="00394E20" w:rsidRDefault="00CA6C2C" w:rsidP="00CA6C2C">
            <w:pPr>
              <w:widowControl w:val="0"/>
              <w:autoSpaceDE w:val="0"/>
              <w:autoSpaceDN w:val="0"/>
              <w:adjustRightInd w:val="0"/>
              <w:ind w:right="-828"/>
              <w:rPr>
                <w:b/>
                <w:bCs/>
                <w:sz w:val="24"/>
              </w:rPr>
            </w:pPr>
            <w:r w:rsidRPr="00394E20">
              <w:rPr>
                <w:b/>
                <w:bCs/>
                <w:sz w:val="24"/>
              </w:rPr>
              <w:t xml:space="preserve"> Süre/Saat</w:t>
            </w:r>
          </w:p>
        </w:tc>
      </w:tr>
      <w:tr w:rsidR="00C50756" w:rsidRPr="00394E20" w14:paraId="4CD140CE" w14:textId="77777777" w:rsidTr="00521EDC"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71375" w14:textId="61423CF4" w:rsidR="00C50756" w:rsidRPr="00394E20" w:rsidRDefault="00C50756" w:rsidP="00B8561D">
            <w:pPr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 xml:space="preserve">Sürdürülebilir Gelecek </w:t>
            </w:r>
            <w:r w:rsidR="00CA6C2C" w:rsidRPr="00394E20">
              <w:rPr>
                <w:b/>
                <w:sz w:val="24"/>
              </w:rPr>
              <w:t xml:space="preserve">İçin </w:t>
            </w:r>
            <w:r w:rsidRPr="00394E20">
              <w:rPr>
                <w:b/>
                <w:sz w:val="24"/>
              </w:rPr>
              <w:t>Eğitim</w:t>
            </w:r>
          </w:p>
          <w:p w14:paraId="2CD24932" w14:textId="77777777" w:rsidR="00C50756" w:rsidRPr="00394E20" w:rsidRDefault="00C50756" w:rsidP="00BD4885">
            <w:pPr>
              <w:pStyle w:val="ListeParagraf"/>
              <w:numPr>
                <w:ilvl w:val="0"/>
                <w:numId w:val="31"/>
              </w:numPr>
              <w:ind w:left="560"/>
            </w:pPr>
            <w:r w:rsidRPr="00394E20">
              <w:t>Dünyanın Geleceği ve İnsanlığın Sorunlarına Genel Bakış</w:t>
            </w:r>
          </w:p>
          <w:p w14:paraId="1A4EC6E7" w14:textId="77777777" w:rsidR="00C50756" w:rsidRPr="00394E20" w:rsidRDefault="00C50756" w:rsidP="00BD4885">
            <w:pPr>
              <w:pStyle w:val="ListeParagraf"/>
              <w:numPr>
                <w:ilvl w:val="0"/>
                <w:numId w:val="31"/>
              </w:numPr>
              <w:ind w:left="560"/>
            </w:pPr>
            <w:r w:rsidRPr="00394E20">
              <w:t>Sürdürülebilirliğin Kavramsal ve Tarihsel Temelleri</w:t>
            </w:r>
          </w:p>
          <w:p w14:paraId="5B31472F" w14:textId="4B88B752" w:rsidR="00C50756" w:rsidRPr="00394E20" w:rsidRDefault="00C50756" w:rsidP="00BD4885">
            <w:pPr>
              <w:pStyle w:val="ListeParagraf"/>
              <w:numPr>
                <w:ilvl w:val="0"/>
                <w:numId w:val="31"/>
              </w:numPr>
              <w:ind w:left="560"/>
            </w:pPr>
            <w:r w:rsidRPr="00394E20">
              <w:t>Birleşmiş Milletler Milenyum Kalkınma Hedefleri ve Kazanımları</w:t>
            </w:r>
          </w:p>
          <w:p w14:paraId="0C84C9EB" w14:textId="5646FC52" w:rsidR="00C50756" w:rsidRPr="00394E20" w:rsidRDefault="00C50756" w:rsidP="00BD4885">
            <w:pPr>
              <w:pStyle w:val="ListeParagraf"/>
              <w:numPr>
                <w:ilvl w:val="0"/>
                <w:numId w:val="31"/>
              </w:numPr>
              <w:ind w:left="560"/>
            </w:pPr>
            <w:r w:rsidRPr="00394E20">
              <w:t>Birleşmiş Milletler Sürdürülebilir Gelişme odaklı Eğitim Dönemi</w:t>
            </w:r>
          </w:p>
          <w:p w14:paraId="5D42E8CD" w14:textId="4BC76970" w:rsidR="00C50756" w:rsidRPr="00394E20" w:rsidRDefault="00C50756" w:rsidP="00BD4885">
            <w:pPr>
              <w:pStyle w:val="ListeParagraf"/>
              <w:numPr>
                <w:ilvl w:val="0"/>
                <w:numId w:val="31"/>
              </w:numPr>
              <w:ind w:left="560"/>
            </w:pPr>
            <w:r w:rsidRPr="00394E20">
              <w:lastRenderedPageBreak/>
              <w:t>Birleşmiş Milletler Sürdürülebilir Kalkınma Amaçları ve 2030 Vizyonu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BFC2F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3AF65471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32C0C826" w14:textId="77777777" w:rsidR="00C50756" w:rsidRPr="00394E20" w:rsidRDefault="00C50756" w:rsidP="00B8561D">
            <w:pPr>
              <w:jc w:val="center"/>
              <w:rPr>
                <w:sz w:val="24"/>
              </w:rPr>
            </w:pPr>
            <w:r w:rsidRPr="00394E20">
              <w:rPr>
                <w:sz w:val="24"/>
              </w:rPr>
              <w:t>7</w:t>
            </w:r>
          </w:p>
          <w:p w14:paraId="030E390C" w14:textId="171243D4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53AF3595" w14:textId="67AC207E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03A78621" w14:textId="75638481" w:rsidR="00C50756" w:rsidRPr="00394E20" w:rsidRDefault="00C50756" w:rsidP="00B8561D">
            <w:pPr>
              <w:jc w:val="center"/>
              <w:rPr>
                <w:sz w:val="24"/>
              </w:rPr>
            </w:pPr>
          </w:p>
        </w:tc>
      </w:tr>
      <w:tr w:rsidR="00C50756" w:rsidRPr="00394E20" w14:paraId="4AC22B9B" w14:textId="77777777" w:rsidTr="00521EDC"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0E1C" w14:textId="638703DD" w:rsidR="00C50756" w:rsidRPr="00394E20" w:rsidRDefault="00C50756" w:rsidP="00B8561D">
            <w:pPr>
              <w:rPr>
                <w:sz w:val="24"/>
              </w:rPr>
            </w:pPr>
            <w:r w:rsidRPr="00394E20">
              <w:rPr>
                <w:b/>
                <w:sz w:val="24"/>
              </w:rPr>
              <w:t xml:space="preserve">Ekolojik Duyarlılık </w:t>
            </w:r>
            <w:r w:rsidR="00CA6C2C" w:rsidRPr="00394E20">
              <w:rPr>
                <w:b/>
                <w:sz w:val="24"/>
              </w:rPr>
              <w:t xml:space="preserve">İçin </w:t>
            </w:r>
            <w:r w:rsidRPr="00394E20">
              <w:rPr>
                <w:b/>
                <w:sz w:val="24"/>
              </w:rPr>
              <w:t xml:space="preserve">Eğitim </w:t>
            </w:r>
          </w:p>
          <w:p w14:paraId="0719F189" w14:textId="77777777" w:rsidR="00C50756" w:rsidRPr="00394E20" w:rsidRDefault="00C50756" w:rsidP="00BD4885">
            <w:pPr>
              <w:pStyle w:val="ListeParagraf"/>
              <w:numPr>
                <w:ilvl w:val="0"/>
                <w:numId w:val="32"/>
              </w:numPr>
              <w:ind w:left="560"/>
            </w:pPr>
            <w:r w:rsidRPr="00394E20">
              <w:t>İklim Değişikliği ve Küresel Isınma</w:t>
            </w:r>
          </w:p>
          <w:p w14:paraId="0953D270" w14:textId="77777777" w:rsidR="00C50756" w:rsidRPr="00394E20" w:rsidRDefault="00C50756" w:rsidP="00BD4885">
            <w:pPr>
              <w:pStyle w:val="ListeParagraf"/>
              <w:numPr>
                <w:ilvl w:val="0"/>
                <w:numId w:val="32"/>
              </w:numPr>
              <w:ind w:left="560"/>
            </w:pPr>
            <w:r w:rsidRPr="00394E20">
              <w:t>Enerji Kullanımı ve Ekolojik Ayak İzi</w:t>
            </w:r>
          </w:p>
          <w:p w14:paraId="6FBCD8F8" w14:textId="77777777" w:rsidR="00C50756" w:rsidRPr="00394E20" w:rsidRDefault="00C50756" w:rsidP="00BD4885">
            <w:pPr>
              <w:pStyle w:val="ListeParagraf"/>
              <w:numPr>
                <w:ilvl w:val="0"/>
                <w:numId w:val="32"/>
              </w:numPr>
              <w:ind w:left="560"/>
            </w:pPr>
            <w:r w:rsidRPr="00394E20">
              <w:t>Gıda Sistemleri ve Besin Güvenliği</w:t>
            </w:r>
          </w:p>
          <w:p w14:paraId="3ADC8A78" w14:textId="77777777" w:rsidR="00C50756" w:rsidRPr="00394E20" w:rsidRDefault="00C50756" w:rsidP="00BD4885">
            <w:pPr>
              <w:pStyle w:val="ListeParagraf"/>
              <w:numPr>
                <w:ilvl w:val="0"/>
                <w:numId w:val="32"/>
              </w:numPr>
              <w:ind w:left="560"/>
            </w:pPr>
            <w:r w:rsidRPr="00394E20">
              <w:t>Biyolojik Çeşitlilik ve Habitat Kaybı</w:t>
            </w:r>
          </w:p>
          <w:p w14:paraId="39B8F87C" w14:textId="77777777" w:rsidR="00C50756" w:rsidRPr="00394E20" w:rsidRDefault="00C50756" w:rsidP="00BD4885">
            <w:pPr>
              <w:pStyle w:val="ListeParagraf"/>
              <w:numPr>
                <w:ilvl w:val="0"/>
                <w:numId w:val="32"/>
              </w:numPr>
              <w:ind w:left="560"/>
            </w:pPr>
            <w:r w:rsidRPr="00394E20">
              <w:t>Su Sorunları, Hijyen ve Su Ayak İzi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F7D2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34C8E247" w14:textId="77777777" w:rsidR="00C50756" w:rsidRPr="00394E20" w:rsidRDefault="00C50756" w:rsidP="00B8561D">
            <w:pPr>
              <w:jc w:val="center"/>
              <w:rPr>
                <w:sz w:val="24"/>
              </w:rPr>
            </w:pPr>
            <w:r w:rsidRPr="00394E20">
              <w:rPr>
                <w:sz w:val="24"/>
              </w:rPr>
              <w:t>8</w:t>
            </w:r>
          </w:p>
          <w:p w14:paraId="5E8C8253" w14:textId="5FC21C69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05669080" w14:textId="05DF3716" w:rsidR="00C50756" w:rsidRPr="00394E20" w:rsidRDefault="00C50756" w:rsidP="00B8561D">
            <w:pPr>
              <w:jc w:val="center"/>
              <w:rPr>
                <w:sz w:val="24"/>
              </w:rPr>
            </w:pPr>
          </w:p>
        </w:tc>
      </w:tr>
      <w:tr w:rsidR="00C50756" w:rsidRPr="00394E20" w14:paraId="284695BF" w14:textId="77777777" w:rsidTr="00521EDC"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FC07D" w14:textId="56668087" w:rsidR="00C50756" w:rsidRPr="00394E20" w:rsidRDefault="00C50756" w:rsidP="00B8561D">
            <w:pPr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 xml:space="preserve">Toplumsal Dönüşüm </w:t>
            </w:r>
            <w:r w:rsidR="00CA6C2C" w:rsidRPr="00394E20">
              <w:rPr>
                <w:b/>
                <w:sz w:val="24"/>
              </w:rPr>
              <w:t xml:space="preserve">İçin </w:t>
            </w:r>
            <w:r w:rsidRPr="00394E20">
              <w:rPr>
                <w:b/>
                <w:sz w:val="24"/>
              </w:rPr>
              <w:t>Eğitim</w:t>
            </w:r>
          </w:p>
          <w:p w14:paraId="75583374" w14:textId="77777777" w:rsidR="00C50756" w:rsidRPr="00394E20" w:rsidRDefault="00C50756" w:rsidP="00BD4885">
            <w:pPr>
              <w:pStyle w:val="ListeParagraf"/>
              <w:numPr>
                <w:ilvl w:val="0"/>
                <w:numId w:val="33"/>
              </w:numPr>
              <w:ind w:left="560"/>
              <w:jc w:val="both"/>
            </w:pPr>
            <w:r w:rsidRPr="00394E20">
              <w:t>Sosyal İçerme ve Kültürel Çeşitlilik</w:t>
            </w:r>
          </w:p>
          <w:p w14:paraId="43D32F83" w14:textId="7754FB14" w:rsidR="00C50756" w:rsidRPr="00394E20" w:rsidRDefault="00C50756" w:rsidP="00BD4885">
            <w:pPr>
              <w:pStyle w:val="ListeParagraf"/>
              <w:numPr>
                <w:ilvl w:val="0"/>
                <w:numId w:val="33"/>
              </w:numPr>
              <w:ind w:left="560"/>
              <w:jc w:val="both"/>
            </w:pPr>
            <w:r w:rsidRPr="00394E20">
              <w:t>İnsan Hakları ve Eşitlik</w:t>
            </w:r>
          </w:p>
          <w:p w14:paraId="17D27A47" w14:textId="77777777" w:rsidR="00C50756" w:rsidRPr="00394E20" w:rsidRDefault="00C50756" w:rsidP="00BD4885">
            <w:pPr>
              <w:pStyle w:val="ListeParagraf"/>
              <w:numPr>
                <w:ilvl w:val="0"/>
                <w:numId w:val="33"/>
              </w:numPr>
              <w:ind w:left="560"/>
              <w:jc w:val="both"/>
            </w:pPr>
            <w:r w:rsidRPr="00394E20">
              <w:t>Toplumsal Barış ve Birlikte Yaşama</w:t>
            </w:r>
          </w:p>
          <w:p w14:paraId="00A9A66D" w14:textId="77777777" w:rsidR="00C50756" w:rsidRPr="00394E20" w:rsidRDefault="00C50756" w:rsidP="00BD4885">
            <w:pPr>
              <w:pStyle w:val="ListeParagraf"/>
              <w:numPr>
                <w:ilvl w:val="0"/>
                <w:numId w:val="33"/>
              </w:numPr>
              <w:ind w:left="560"/>
              <w:jc w:val="both"/>
            </w:pPr>
            <w:r w:rsidRPr="00394E20">
              <w:t>Toplum Sağlığı ve Fırsat Eşitliği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4020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3835D0B8" w14:textId="77777777" w:rsidR="00C50756" w:rsidRPr="00394E20" w:rsidRDefault="00C50756" w:rsidP="00B8561D">
            <w:pPr>
              <w:jc w:val="center"/>
              <w:rPr>
                <w:sz w:val="24"/>
              </w:rPr>
            </w:pPr>
            <w:r w:rsidRPr="00394E20">
              <w:rPr>
                <w:sz w:val="24"/>
              </w:rPr>
              <w:t>8</w:t>
            </w:r>
          </w:p>
          <w:p w14:paraId="26ECE1A1" w14:textId="40EBFC2B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6209AD34" w14:textId="5F5101F6" w:rsidR="00C50756" w:rsidRPr="00394E20" w:rsidRDefault="00C50756" w:rsidP="00B8561D">
            <w:pPr>
              <w:jc w:val="center"/>
              <w:rPr>
                <w:sz w:val="24"/>
              </w:rPr>
            </w:pPr>
          </w:p>
        </w:tc>
      </w:tr>
      <w:tr w:rsidR="00C50756" w:rsidRPr="00394E20" w14:paraId="0995C96F" w14:textId="77777777" w:rsidTr="00521EDC"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B871F" w14:textId="5DABBC54" w:rsidR="00C50756" w:rsidRPr="00394E20" w:rsidRDefault="00C50756" w:rsidP="00B8561D">
            <w:pPr>
              <w:jc w:val="both"/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 xml:space="preserve">Ekonomik Kalkınma </w:t>
            </w:r>
            <w:r w:rsidR="00CA6C2C" w:rsidRPr="00394E20">
              <w:rPr>
                <w:b/>
                <w:sz w:val="24"/>
              </w:rPr>
              <w:t xml:space="preserve">İçin </w:t>
            </w:r>
            <w:r w:rsidRPr="00394E20">
              <w:rPr>
                <w:b/>
                <w:sz w:val="24"/>
              </w:rPr>
              <w:t>Eğitim</w:t>
            </w:r>
          </w:p>
          <w:p w14:paraId="04AB75B9" w14:textId="407CB938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  <w:jc w:val="both"/>
            </w:pPr>
            <w:r w:rsidRPr="00394E20">
              <w:t>Ekonomik Büyüme ve Gelir Dağılımı</w:t>
            </w:r>
          </w:p>
          <w:p w14:paraId="40CFFC4B" w14:textId="77777777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  <w:jc w:val="both"/>
            </w:pPr>
            <w:r w:rsidRPr="00394E20">
              <w:t>Ekonomik Güçlükler ve Yoksulluk</w:t>
            </w:r>
          </w:p>
          <w:p w14:paraId="060EAB08" w14:textId="77777777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  <w:jc w:val="both"/>
            </w:pPr>
            <w:r w:rsidRPr="00394E20">
              <w:t>Çalışma Koşulları ve Çocuk İşçiler</w:t>
            </w:r>
          </w:p>
          <w:p w14:paraId="7BC406F4" w14:textId="77777777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  <w:jc w:val="both"/>
            </w:pPr>
            <w:r w:rsidRPr="00394E20">
              <w:t>Tüketim, İsraf ve Tasarruf</w:t>
            </w:r>
          </w:p>
          <w:p w14:paraId="2A4BAF8F" w14:textId="77777777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  <w:jc w:val="both"/>
            </w:pPr>
            <w:r w:rsidRPr="00394E20">
              <w:t>Yerel Üretim ve Yerli Malı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A6AB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1E99DD2B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0FC67571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1084FCCA" w14:textId="77777777" w:rsidR="00C50756" w:rsidRPr="00394E20" w:rsidRDefault="00C50756" w:rsidP="00B8561D">
            <w:pPr>
              <w:jc w:val="center"/>
              <w:rPr>
                <w:sz w:val="24"/>
              </w:rPr>
            </w:pPr>
            <w:r w:rsidRPr="00394E20">
              <w:rPr>
                <w:sz w:val="24"/>
              </w:rPr>
              <w:t>8</w:t>
            </w:r>
          </w:p>
          <w:p w14:paraId="7570E533" w14:textId="4B943A14" w:rsidR="00C50756" w:rsidRPr="00394E20" w:rsidRDefault="00C50756" w:rsidP="005A4573">
            <w:pPr>
              <w:jc w:val="center"/>
              <w:rPr>
                <w:sz w:val="24"/>
              </w:rPr>
            </w:pPr>
          </w:p>
          <w:p w14:paraId="73B7DEED" w14:textId="77777777" w:rsidR="00C50756" w:rsidRPr="00394E20" w:rsidRDefault="00C50756" w:rsidP="005A4573">
            <w:pPr>
              <w:jc w:val="center"/>
              <w:rPr>
                <w:sz w:val="24"/>
              </w:rPr>
            </w:pPr>
          </w:p>
          <w:p w14:paraId="6414B5F8" w14:textId="41C51255" w:rsidR="00C50756" w:rsidRPr="00394E20" w:rsidRDefault="00C50756" w:rsidP="005A4573">
            <w:pPr>
              <w:jc w:val="center"/>
              <w:rPr>
                <w:sz w:val="24"/>
              </w:rPr>
            </w:pPr>
          </w:p>
        </w:tc>
      </w:tr>
      <w:tr w:rsidR="00C50756" w:rsidRPr="00394E20" w14:paraId="6BF0CA61" w14:textId="77777777" w:rsidTr="00521EDC"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D4EBC" w14:textId="77777777" w:rsidR="00C50756" w:rsidRPr="00394E20" w:rsidRDefault="00C50756" w:rsidP="00B8561D">
            <w:pPr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>Eğitsel Uygulamalar</w:t>
            </w:r>
          </w:p>
          <w:p w14:paraId="60A270F7" w14:textId="77777777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</w:pPr>
            <w:r w:rsidRPr="00394E20">
              <w:t>Eğitimde Sistemik Düşünce</w:t>
            </w:r>
          </w:p>
          <w:p w14:paraId="40E8B8F5" w14:textId="44E78B88" w:rsidR="00C50756" w:rsidRPr="00394E20" w:rsidRDefault="007E62F1" w:rsidP="00BD4885">
            <w:pPr>
              <w:pStyle w:val="ListeParagraf"/>
              <w:numPr>
                <w:ilvl w:val="0"/>
                <w:numId w:val="34"/>
              </w:numPr>
              <w:ind w:left="560"/>
            </w:pPr>
            <w:r w:rsidRPr="00394E20">
              <w:t>Ders-İçi ve Ders-D</w:t>
            </w:r>
            <w:r w:rsidR="00C50756" w:rsidRPr="00394E20">
              <w:t>ışı Etkinlik Geliştirme</w:t>
            </w:r>
          </w:p>
          <w:p w14:paraId="3B0C78A7" w14:textId="12D6121E" w:rsidR="00C50756" w:rsidRPr="00394E20" w:rsidRDefault="00C50756" w:rsidP="00BD4885">
            <w:pPr>
              <w:pStyle w:val="ListeParagraf"/>
              <w:numPr>
                <w:ilvl w:val="0"/>
                <w:numId w:val="34"/>
              </w:numPr>
              <w:ind w:left="560"/>
            </w:pPr>
            <w:r w:rsidRPr="00394E20">
              <w:t>Okul-Tabanlı Proje Tasarlama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11EEC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67FC1255" w14:textId="77777777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6F0840B1" w14:textId="77777777" w:rsidR="00C50756" w:rsidRPr="00394E20" w:rsidRDefault="00C50756" w:rsidP="00B8561D">
            <w:pPr>
              <w:jc w:val="center"/>
              <w:rPr>
                <w:sz w:val="24"/>
              </w:rPr>
            </w:pPr>
            <w:r w:rsidRPr="00394E20">
              <w:rPr>
                <w:sz w:val="24"/>
              </w:rPr>
              <w:t>9</w:t>
            </w:r>
          </w:p>
          <w:p w14:paraId="6C629468" w14:textId="4C583579" w:rsidR="00C50756" w:rsidRPr="00394E20" w:rsidRDefault="00C50756" w:rsidP="00B8561D">
            <w:pPr>
              <w:jc w:val="center"/>
              <w:rPr>
                <w:sz w:val="24"/>
              </w:rPr>
            </w:pPr>
          </w:p>
          <w:p w14:paraId="113651E7" w14:textId="405D2A29" w:rsidR="00C50756" w:rsidRPr="00394E20" w:rsidRDefault="00C50756" w:rsidP="00B8561D">
            <w:pPr>
              <w:jc w:val="center"/>
              <w:rPr>
                <w:sz w:val="24"/>
              </w:rPr>
            </w:pPr>
          </w:p>
        </w:tc>
      </w:tr>
      <w:tr w:rsidR="0073360A" w:rsidRPr="00394E20" w14:paraId="59899046" w14:textId="77777777" w:rsidTr="00521EDC">
        <w:trPr>
          <w:trHeight w:val="505"/>
        </w:trPr>
        <w:tc>
          <w:tcPr>
            <w:tcW w:w="7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6D5F1" w14:textId="404A70CA" w:rsidR="002E2346" w:rsidRPr="00394E20" w:rsidRDefault="00756B4C" w:rsidP="00BD4885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 xml:space="preserve"> Toplam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7790" w14:textId="2BD57319" w:rsidR="00756B4C" w:rsidRPr="00394E20" w:rsidRDefault="00D56441" w:rsidP="002E2346">
            <w:pPr>
              <w:widowControl w:val="0"/>
              <w:autoSpaceDE w:val="0"/>
              <w:autoSpaceDN w:val="0"/>
              <w:adjustRightInd w:val="0"/>
              <w:spacing w:before="240" w:after="240"/>
              <w:jc w:val="center"/>
              <w:rPr>
                <w:b/>
                <w:sz w:val="24"/>
              </w:rPr>
            </w:pPr>
            <w:r w:rsidRPr="00394E20">
              <w:rPr>
                <w:b/>
                <w:sz w:val="24"/>
              </w:rPr>
              <w:t xml:space="preserve"> 40</w:t>
            </w:r>
          </w:p>
        </w:tc>
      </w:tr>
    </w:tbl>
    <w:p w14:paraId="6300E1C9" w14:textId="77777777" w:rsidR="00521EDC" w:rsidRPr="00394E20" w:rsidRDefault="00521EDC" w:rsidP="00521EDC">
      <w:pPr>
        <w:widowControl w:val="0"/>
        <w:autoSpaceDE w:val="0"/>
        <w:autoSpaceDN w:val="0"/>
        <w:adjustRightInd w:val="0"/>
        <w:rPr>
          <w:rFonts w:eastAsia="Calibri"/>
          <w:sz w:val="24"/>
        </w:rPr>
      </w:pPr>
    </w:p>
    <w:p w14:paraId="47AD0705" w14:textId="1E9DA59C" w:rsidR="007E62F1" w:rsidRPr="00394E20" w:rsidRDefault="007E62F1" w:rsidP="00521EDC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="Calibri"/>
        </w:rPr>
      </w:pPr>
      <w:r w:rsidRPr="00394E20">
        <w:rPr>
          <w:rFonts w:eastAsia="Calibri"/>
          <w:b/>
        </w:rPr>
        <w:t>ÖĞRETİM YÖNTEM, TEKNİK VE STRATEJİLERİ</w:t>
      </w:r>
    </w:p>
    <w:p w14:paraId="53F32507" w14:textId="77777777" w:rsidR="007E62F1" w:rsidRPr="007E62F1" w:rsidRDefault="007E62F1" w:rsidP="00521EDC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00" w:beforeAutospacing="1" w:after="100" w:afterAutospacing="1"/>
        <w:ind w:left="1134"/>
        <w:jc w:val="both"/>
        <w:rPr>
          <w:sz w:val="24"/>
        </w:rPr>
      </w:pPr>
      <w:r w:rsidRPr="007E62F1">
        <w:rPr>
          <w:sz w:val="24"/>
        </w:rPr>
        <w:t xml:space="preserve">Programın hedeflerine ulaşmak için; uygulamalı aktif öğrenme yöntem ve teknikleri kullanılacaktır. </w:t>
      </w:r>
    </w:p>
    <w:p w14:paraId="31E0720F" w14:textId="77777777" w:rsidR="007E62F1" w:rsidRPr="007E62F1" w:rsidRDefault="007E62F1" w:rsidP="00521EDC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00" w:beforeAutospacing="1" w:after="100" w:afterAutospacing="1"/>
        <w:ind w:left="1134" w:right="-567"/>
        <w:jc w:val="both"/>
        <w:rPr>
          <w:sz w:val="24"/>
        </w:rPr>
      </w:pPr>
      <w:r w:rsidRPr="007E62F1">
        <w:rPr>
          <w:sz w:val="24"/>
        </w:rPr>
        <w:t>Katılımcılara eğitim ile ilgili ders notları elektronik ortamda verilecektir.</w:t>
      </w:r>
    </w:p>
    <w:p w14:paraId="0A846E3D" w14:textId="77777777" w:rsidR="007E62F1" w:rsidRPr="007E62F1" w:rsidRDefault="007E62F1" w:rsidP="00521EDC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709" w:right="-567"/>
        <w:jc w:val="both"/>
        <w:rPr>
          <w:rFonts w:eastAsia="Calibri"/>
          <w:sz w:val="24"/>
        </w:rPr>
      </w:pPr>
      <w:r w:rsidRPr="007E62F1">
        <w:rPr>
          <w:rFonts w:eastAsia="Calibri"/>
          <w:b/>
          <w:sz w:val="24"/>
        </w:rPr>
        <w:t>ÖLÇME VE DEĞERLENDİRME</w:t>
      </w:r>
    </w:p>
    <w:p w14:paraId="1585C3E6" w14:textId="77777777" w:rsidR="007E62F1" w:rsidRPr="007E62F1" w:rsidRDefault="007E62F1" w:rsidP="00521ED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00" w:beforeAutospacing="1" w:after="100" w:afterAutospacing="1"/>
        <w:ind w:left="1134"/>
        <w:contextualSpacing/>
        <w:jc w:val="both"/>
        <w:rPr>
          <w:sz w:val="24"/>
        </w:rPr>
      </w:pPr>
      <w:r w:rsidRPr="007E62F1">
        <w:rPr>
          <w:sz w:val="24"/>
        </w:rP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14:paraId="452145BB" w14:textId="223A0F1E" w:rsidR="006B1030" w:rsidRPr="00394E20" w:rsidRDefault="007E62F1" w:rsidP="00521EDC">
      <w:pPr>
        <w:widowControl w:val="0"/>
        <w:numPr>
          <w:ilvl w:val="0"/>
          <w:numId w:val="41"/>
        </w:numPr>
        <w:tabs>
          <w:tab w:val="left" w:pos="360"/>
          <w:tab w:val="left" w:pos="585"/>
        </w:tabs>
        <w:autoSpaceDE w:val="0"/>
        <w:autoSpaceDN w:val="0"/>
        <w:adjustRightInd w:val="0"/>
        <w:spacing w:before="100" w:beforeAutospacing="1" w:after="100" w:afterAutospacing="1"/>
        <w:ind w:left="1134"/>
        <w:contextualSpacing/>
        <w:jc w:val="both"/>
        <w:rPr>
          <w:sz w:val="24"/>
        </w:rPr>
      </w:pPr>
      <w:r w:rsidRPr="007E62F1">
        <w:rPr>
          <w:sz w:val="24"/>
        </w:rPr>
        <w:t xml:space="preserve">Faaliyetin sonunda katılımcılara seminerle ilgili “Seminer Belgesi” </w:t>
      </w:r>
      <w:r w:rsidRPr="007E62F1">
        <w:rPr>
          <w:color w:val="000000"/>
          <w:sz w:val="24"/>
        </w:rPr>
        <w:t>(e-sertifika) verilecektir.</w:t>
      </w:r>
    </w:p>
    <w:sectPr w:rsidR="006B1030" w:rsidRPr="00394E20" w:rsidSect="00C50756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D8A32" w14:textId="77777777" w:rsidR="00DE5CD4" w:rsidRDefault="00DE5CD4" w:rsidP="00CA5737">
      <w:r>
        <w:separator/>
      </w:r>
    </w:p>
  </w:endnote>
  <w:endnote w:type="continuationSeparator" w:id="0">
    <w:p w14:paraId="32773A76" w14:textId="77777777" w:rsidR="00DE5CD4" w:rsidRDefault="00DE5CD4" w:rsidP="00CA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0772150"/>
      <w:docPartObj>
        <w:docPartGallery w:val="Page Numbers (Bottom of Page)"/>
        <w:docPartUnique/>
      </w:docPartObj>
    </w:sdtPr>
    <w:sdtEndPr/>
    <w:sdtContent>
      <w:p w14:paraId="22952EAD" w14:textId="4FC7A206" w:rsidR="00851D93" w:rsidRDefault="00851D9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B20">
          <w:rPr>
            <w:noProof/>
          </w:rPr>
          <w:t>1</w:t>
        </w:r>
        <w:r>
          <w:fldChar w:fldCharType="end"/>
        </w:r>
      </w:p>
    </w:sdtContent>
  </w:sdt>
  <w:p w14:paraId="7F29D6E5" w14:textId="77777777" w:rsidR="00851D93" w:rsidRDefault="00851D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80192" w14:textId="77777777" w:rsidR="00DE5CD4" w:rsidRDefault="00DE5CD4" w:rsidP="00CA5737">
      <w:r>
        <w:separator/>
      </w:r>
    </w:p>
  </w:footnote>
  <w:footnote w:type="continuationSeparator" w:id="0">
    <w:p w14:paraId="598ECCB0" w14:textId="77777777" w:rsidR="00DE5CD4" w:rsidRDefault="00DE5CD4" w:rsidP="00CA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02978"/>
    <w:multiLevelType w:val="hybridMultilevel"/>
    <w:tmpl w:val="40A2F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9117EB0"/>
    <w:multiLevelType w:val="hybridMultilevel"/>
    <w:tmpl w:val="F88CBD4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B93899"/>
    <w:multiLevelType w:val="hybridMultilevel"/>
    <w:tmpl w:val="EDCEB31A"/>
    <w:lvl w:ilvl="0" w:tplc="42FAE32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ED4A47"/>
    <w:multiLevelType w:val="hybridMultilevel"/>
    <w:tmpl w:val="FB70985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265BC5"/>
    <w:multiLevelType w:val="hybridMultilevel"/>
    <w:tmpl w:val="9BC2040A"/>
    <w:lvl w:ilvl="0" w:tplc="041F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 w15:restartNumberingAfterBreak="0">
    <w:nsid w:val="10F70EDB"/>
    <w:multiLevelType w:val="hybridMultilevel"/>
    <w:tmpl w:val="235CC2F8"/>
    <w:lvl w:ilvl="0" w:tplc="42FAE326">
      <w:numFmt w:val="bullet"/>
      <w:lvlText w:val="•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42A9C"/>
    <w:multiLevelType w:val="hybridMultilevel"/>
    <w:tmpl w:val="A2C4B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626E7"/>
    <w:multiLevelType w:val="hybridMultilevel"/>
    <w:tmpl w:val="50A65FB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2677CE"/>
    <w:multiLevelType w:val="hybridMultilevel"/>
    <w:tmpl w:val="F8DA5330"/>
    <w:lvl w:ilvl="0" w:tplc="42FAE3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4" w15:restartNumberingAfterBreak="0">
    <w:nsid w:val="28935832"/>
    <w:multiLevelType w:val="hybridMultilevel"/>
    <w:tmpl w:val="9CDE9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55D19"/>
    <w:multiLevelType w:val="hybridMultilevel"/>
    <w:tmpl w:val="A1582E84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3DE02AB"/>
    <w:multiLevelType w:val="hybridMultilevel"/>
    <w:tmpl w:val="2FA05A7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5D5B34"/>
    <w:multiLevelType w:val="hybridMultilevel"/>
    <w:tmpl w:val="4D94B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A0D4F6E"/>
    <w:multiLevelType w:val="hybridMultilevel"/>
    <w:tmpl w:val="DF74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EB03459"/>
    <w:multiLevelType w:val="hybridMultilevel"/>
    <w:tmpl w:val="FBEC24B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 w:tplc="041F0005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 w:tplc="041F000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F0003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</w:lvl>
    <w:lvl w:ilvl="5" w:tplc="041F0005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F0003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</w:lvl>
    <w:lvl w:ilvl="8" w:tplc="041F0005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</w:lvl>
  </w:abstractNum>
  <w:abstractNum w:abstractNumId="24" w15:restartNumberingAfterBreak="0">
    <w:nsid w:val="44263537"/>
    <w:multiLevelType w:val="hybridMultilevel"/>
    <w:tmpl w:val="59C6858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65A2760"/>
    <w:multiLevelType w:val="hybridMultilevel"/>
    <w:tmpl w:val="B5169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0531A"/>
    <w:multiLevelType w:val="hybridMultilevel"/>
    <w:tmpl w:val="2B5A8E64"/>
    <w:lvl w:ilvl="0" w:tplc="1852649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6424"/>
    <w:multiLevelType w:val="hybridMultilevel"/>
    <w:tmpl w:val="FDB81DEC"/>
    <w:lvl w:ilvl="0" w:tplc="041F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9" w15:restartNumberingAfterBreak="0">
    <w:nsid w:val="4A5C6532"/>
    <w:multiLevelType w:val="hybridMultilevel"/>
    <w:tmpl w:val="E932A6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47EAC"/>
    <w:multiLevelType w:val="hybridMultilevel"/>
    <w:tmpl w:val="3E9EA8A4"/>
    <w:lvl w:ilvl="0" w:tplc="392461BA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51EA405A"/>
    <w:multiLevelType w:val="hybridMultilevel"/>
    <w:tmpl w:val="110AE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41A85"/>
    <w:multiLevelType w:val="hybridMultilevel"/>
    <w:tmpl w:val="DC1CA7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FAE32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9774F"/>
    <w:multiLevelType w:val="hybridMultilevel"/>
    <w:tmpl w:val="AA1C6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37F94"/>
    <w:multiLevelType w:val="hybridMultilevel"/>
    <w:tmpl w:val="66C2A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60989"/>
    <w:multiLevelType w:val="hybridMultilevel"/>
    <w:tmpl w:val="FA52B76E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102FF"/>
    <w:multiLevelType w:val="hybridMultilevel"/>
    <w:tmpl w:val="D50A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44BFC"/>
    <w:multiLevelType w:val="hybridMultilevel"/>
    <w:tmpl w:val="76E47ABC"/>
    <w:lvl w:ilvl="0" w:tplc="42FAE326">
      <w:numFmt w:val="bullet"/>
      <w:lvlText w:val="•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17B5"/>
    <w:multiLevelType w:val="hybridMultilevel"/>
    <w:tmpl w:val="55B8CA84"/>
    <w:lvl w:ilvl="0" w:tplc="42FAE326">
      <w:numFmt w:val="bullet"/>
      <w:lvlText w:val="•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64993"/>
    <w:multiLevelType w:val="hybridMultilevel"/>
    <w:tmpl w:val="87AEBC0E"/>
    <w:lvl w:ilvl="0" w:tplc="041F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41"/>
  </w:num>
  <w:num w:numId="5">
    <w:abstractNumId w:val="30"/>
  </w:num>
  <w:num w:numId="6">
    <w:abstractNumId w:val="2"/>
  </w:num>
  <w:num w:numId="7">
    <w:abstractNumId w:val="27"/>
  </w:num>
  <w:num w:numId="8">
    <w:abstractNumId w:val="1"/>
  </w:num>
  <w:num w:numId="9">
    <w:abstractNumId w:val="26"/>
  </w:num>
  <w:num w:numId="10">
    <w:abstractNumId w:val="3"/>
  </w:num>
  <w:num w:numId="11">
    <w:abstractNumId w:val="20"/>
  </w:num>
  <w:num w:numId="12">
    <w:abstractNumId w:val="21"/>
  </w:num>
  <w:num w:numId="13">
    <w:abstractNumId w:val="25"/>
  </w:num>
  <w:num w:numId="14">
    <w:abstractNumId w:val="32"/>
  </w:num>
  <w:num w:numId="15">
    <w:abstractNumId w:val="34"/>
  </w:num>
  <w:num w:numId="16">
    <w:abstractNumId w:val="19"/>
  </w:num>
  <w:num w:numId="17">
    <w:abstractNumId w:val="33"/>
  </w:num>
  <w:num w:numId="18">
    <w:abstractNumId w:val="29"/>
  </w:num>
  <w:num w:numId="19">
    <w:abstractNumId w:val="36"/>
  </w:num>
  <w:num w:numId="20">
    <w:abstractNumId w:val="18"/>
  </w:num>
  <w:num w:numId="21">
    <w:abstractNumId w:val="40"/>
  </w:num>
  <w:num w:numId="22">
    <w:abstractNumId w:val="11"/>
  </w:num>
  <w:num w:numId="23">
    <w:abstractNumId w:val="6"/>
  </w:num>
  <w:num w:numId="24">
    <w:abstractNumId w:val="12"/>
  </w:num>
  <w:num w:numId="25">
    <w:abstractNumId w:val="38"/>
  </w:num>
  <w:num w:numId="26">
    <w:abstractNumId w:val="9"/>
  </w:num>
  <w:num w:numId="27">
    <w:abstractNumId w:val="39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8"/>
  </w:num>
  <w:num w:numId="31">
    <w:abstractNumId w:val="5"/>
  </w:num>
  <w:num w:numId="32">
    <w:abstractNumId w:val="7"/>
  </w:num>
  <w:num w:numId="33">
    <w:abstractNumId w:val="24"/>
  </w:num>
  <w:num w:numId="34">
    <w:abstractNumId w:val="37"/>
  </w:num>
  <w:num w:numId="35">
    <w:abstractNumId w:val="28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4"/>
  </w:num>
  <w:num w:numId="39">
    <w:abstractNumId w:val="14"/>
  </w:num>
  <w:num w:numId="40">
    <w:abstractNumId w:val="0"/>
  </w:num>
  <w:num w:numId="41">
    <w:abstractNumId w:val="15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92"/>
    <w:rsid w:val="00002CB2"/>
    <w:rsid w:val="00033A66"/>
    <w:rsid w:val="000366FE"/>
    <w:rsid w:val="0006791F"/>
    <w:rsid w:val="00075AA9"/>
    <w:rsid w:val="00085D60"/>
    <w:rsid w:val="000904DF"/>
    <w:rsid w:val="000A1796"/>
    <w:rsid w:val="000B30C3"/>
    <w:rsid w:val="000E39BB"/>
    <w:rsid w:val="001275CA"/>
    <w:rsid w:val="00137BE0"/>
    <w:rsid w:val="00143041"/>
    <w:rsid w:val="001443AD"/>
    <w:rsid w:val="00154E48"/>
    <w:rsid w:val="001656CF"/>
    <w:rsid w:val="0018772A"/>
    <w:rsid w:val="00190543"/>
    <w:rsid w:val="001A2F91"/>
    <w:rsid w:val="001B1D82"/>
    <w:rsid w:val="001B6848"/>
    <w:rsid w:val="001E1669"/>
    <w:rsid w:val="0020251A"/>
    <w:rsid w:val="00234F27"/>
    <w:rsid w:val="002409D9"/>
    <w:rsid w:val="00247DED"/>
    <w:rsid w:val="002753E8"/>
    <w:rsid w:val="002B1391"/>
    <w:rsid w:val="002B2875"/>
    <w:rsid w:val="002B5F67"/>
    <w:rsid w:val="002D4E4C"/>
    <w:rsid w:val="002E2346"/>
    <w:rsid w:val="002E542B"/>
    <w:rsid w:val="003020BF"/>
    <w:rsid w:val="003059C1"/>
    <w:rsid w:val="003129DB"/>
    <w:rsid w:val="003313EA"/>
    <w:rsid w:val="0033196B"/>
    <w:rsid w:val="003525E1"/>
    <w:rsid w:val="00371FB3"/>
    <w:rsid w:val="0037663B"/>
    <w:rsid w:val="00394E20"/>
    <w:rsid w:val="003A281A"/>
    <w:rsid w:val="003E13FF"/>
    <w:rsid w:val="003E2DD3"/>
    <w:rsid w:val="003F4773"/>
    <w:rsid w:val="00407D76"/>
    <w:rsid w:val="00411454"/>
    <w:rsid w:val="0042785F"/>
    <w:rsid w:val="00466B20"/>
    <w:rsid w:val="00481A2D"/>
    <w:rsid w:val="00491BB5"/>
    <w:rsid w:val="00492E17"/>
    <w:rsid w:val="004C3CE4"/>
    <w:rsid w:val="00505AAE"/>
    <w:rsid w:val="00513B76"/>
    <w:rsid w:val="00517E11"/>
    <w:rsid w:val="00521EDC"/>
    <w:rsid w:val="0053663E"/>
    <w:rsid w:val="00542716"/>
    <w:rsid w:val="00565386"/>
    <w:rsid w:val="005912A5"/>
    <w:rsid w:val="005A4573"/>
    <w:rsid w:val="005A6D56"/>
    <w:rsid w:val="005B785D"/>
    <w:rsid w:val="005C146F"/>
    <w:rsid w:val="005D16AF"/>
    <w:rsid w:val="005E1E45"/>
    <w:rsid w:val="005E516F"/>
    <w:rsid w:val="006113E2"/>
    <w:rsid w:val="00656071"/>
    <w:rsid w:val="00663898"/>
    <w:rsid w:val="00667333"/>
    <w:rsid w:val="00683986"/>
    <w:rsid w:val="00692517"/>
    <w:rsid w:val="006A40BA"/>
    <w:rsid w:val="006A4CD6"/>
    <w:rsid w:val="006B1030"/>
    <w:rsid w:val="006B7B03"/>
    <w:rsid w:val="006E424D"/>
    <w:rsid w:val="007016A0"/>
    <w:rsid w:val="00717C13"/>
    <w:rsid w:val="0073360A"/>
    <w:rsid w:val="007446C4"/>
    <w:rsid w:val="007532AD"/>
    <w:rsid w:val="00756B4C"/>
    <w:rsid w:val="00766FFC"/>
    <w:rsid w:val="007704D2"/>
    <w:rsid w:val="007B3956"/>
    <w:rsid w:val="007B6A3A"/>
    <w:rsid w:val="007B73F8"/>
    <w:rsid w:val="007D3413"/>
    <w:rsid w:val="007D5CAC"/>
    <w:rsid w:val="007E0079"/>
    <w:rsid w:val="007E62F1"/>
    <w:rsid w:val="00811A0A"/>
    <w:rsid w:val="008458D3"/>
    <w:rsid w:val="00846069"/>
    <w:rsid w:val="00851D93"/>
    <w:rsid w:val="00871F92"/>
    <w:rsid w:val="00875052"/>
    <w:rsid w:val="00885D73"/>
    <w:rsid w:val="00891002"/>
    <w:rsid w:val="008A495E"/>
    <w:rsid w:val="008A6B8D"/>
    <w:rsid w:val="008B3A83"/>
    <w:rsid w:val="008F4A87"/>
    <w:rsid w:val="009027F4"/>
    <w:rsid w:val="00903D98"/>
    <w:rsid w:val="00951B0A"/>
    <w:rsid w:val="00955CAA"/>
    <w:rsid w:val="00957847"/>
    <w:rsid w:val="009B61BF"/>
    <w:rsid w:val="009D6DEF"/>
    <w:rsid w:val="009E5F82"/>
    <w:rsid w:val="009F1B8A"/>
    <w:rsid w:val="009F326B"/>
    <w:rsid w:val="00A134DF"/>
    <w:rsid w:val="00A410A7"/>
    <w:rsid w:val="00A47F58"/>
    <w:rsid w:val="00A55CB9"/>
    <w:rsid w:val="00A85F14"/>
    <w:rsid w:val="00A8794A"/>
    <w:rsid w:val="00AC5021"/>
    <w:rsid w:val="00AE0B3F"/>
    <w:rsid w:val="00B009AF"/>
    <w:rsid w:val="00B12E07"/>
    <w:rsid w:val="00B31BDB"/>
    <w:rsid w:val="00B322A2"/>
    <w:rsid w:val="00B469B7"/>
    <w:rsid w:val="00B53C42"/>
    <w:rsid w:val="00B57FED"/>
    <w:rsid w:val="00B632BD"/>
    <w:rsid w:val="00B73B42"/>
    <w:rsid w:val="00BB67D0"/>
    <w:rsid w:val="00BC0B35"/>
    <w:rsid w:val="00BD4885"/>
    <w:rsid w:val="00BD4D85"/>
    <w:rsid w:val="00BF1D4D"/>
    <w:rsid w:val="00C0391A"/>
    <w:rsid w:val="00C0645F"/>
    <w:rsid w:val="00C341C5"/>
    <w:rsid w:val="00C360AD"/>
    <w:rsid w:val="00C444E9"/>
    <w:rsid w:val="00C50756"/>
    <w:rsid w:val="00C71ED2"/>
    <w:rsid w:val="00C74FF1"/>
    <w:rsid w:val="00C832A0"/>
    <w:rsid w:val="00C8384A"/>
    <w:rsid w:val="00C96270"/>
    <w:rsid w:val="00CA5737"/>
    <w:rsid w:val="00CA6C2C"/>
    <w:rsid w:val="00CB0179"/>
    <w:rsid w:val="00CB083F"/>
    <w:rsid w:val="00CB09D9"/>
    <w:rsid w:val="00CB4145"/>
    <w:rsid w:val="00CC3175"/>
    <w:rsid w:val="00CF2837"/>
    <w:rsid w:val="00CF424D"/>
    <w:rsid w:val="00D1198C"/>
    <w:rsid w:val="00D45179"/>
    <w:rsid w:val="00D56441"/>
    <w:rsid w:val="00D82A27"/>
    <w:rsid w:val="00D968BE"/>
    <w:rsid w:val="00DA00B2"/>
    <w:rsid w:val="00DB0CAF"/>
    <w:rsid w:val="00DC0A5E"/>
    <w:rsid w:val="00DC6F08"/>
    <w:rsid w:val="00DD2E51"/>
    <w:rsid w:val="00DD78AF"/>
    <w:rsid w:val="00DE5CD4"/>
    <w:rsid w:val="00DF5828"/>
    <w:rsid w:val="00E12BBB"/>
    <w:rsid w:val="00E16270"/>
    <w:rsid w:val="00E25960"/>
    <w:rsid w:val="00E46F48"/>
    <w:rsid w:val="00E7198E"/>
    <w:rsid w:val="00E84900"/>
    <w:rsid w:val="00E949A3"/>
    <w:rsid w:val="00E95D82"/>
    <w:rsid w:val="00EA3288"/>
    <w:rsid w:val="00EE49AA"/>
    <w:rsid w:val="00EF1880"/>
    <w:rsid w:val="00EF21C2"/>
    <w:rsid w:val="00F035BC"/>
    <w:rsid w:val="00F32C19"/>
    <w:rsid w:val="00F61289"/>
    <w:rsid w:val="00F67322"/>
    <w:rsid w:val="00F72964"/>
    <w:rsid w:val="00F93EA4"/>
    <w:rsid w:val="00FA7563"/>
    <w:rsid w:val="00FB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741F8"/>
  <w15:docId w15:val="{65456D60-9F4E-4046-8A74-2B3FDCBB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3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EA328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A328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A328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A328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A328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A57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5737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A57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5737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2014-08-07T06:18:00Z</cp:lastPrinted>
  <dcterms:created xsi:type="dcterms:W3CDTF">2022-10-12T13:43:00Z</dcterms:created>
  <dcterms:modified xsi:type="dcterms:W3CDTF">2022-10-12T13:43:00Z</dcterms:modified>
</cp:coreProperties>
</file>